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3A550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3A550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633090" w:rsidRDefault="003A5505" w:rsidP="003A550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of Science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870669"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Materials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A5505" w:rsidRDefault="00870669" w:rsidP="003A5505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A5505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3A55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วศ </w:t>
            </w:r>
            <w:r w:rsidR="003A550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321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3A550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A5505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3A55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พอลิเมอร์และการประยุกต์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5876A0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876A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วศ 201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876A0" w:rsidRDefault="00870669" w:rsidP="005876A0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876A0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5876A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วัสดุศาสตร์เบื้องต้น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3A550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อ.ดร.ธวัฒน์ สร้อยทอง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3A5505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5505" w:rsidRPr="00870669" w:rsidRDefault="003A5505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505" w:rsidRPr="00870669" w:rsidRDefault="003A550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505" w:rsidRDefault="003A5505">
            <w:r w:rsidRPr="005872F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อ.ดร.ธวัฒน์ สร้อยทอง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5505" w:rsidRDefault="003A5505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3A550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>01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E44D6B" w:rsidP="003A550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E44D6B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E44D6B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3A5505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A5505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9372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A5505" w:rsidRDefault="00870669" w:rsidP="003A5505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A5505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A5505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255</w:t>
            </w:r>
            <w:r w:rsidR="0093725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E44D6B" w:rsidP="003A550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44D6B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3A550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3A5505">
              <w:rPr>
                <w:rFonts w:ascii="Angsana New" w:hAnsi="Angsana New" w:hint="cs"/>
                <w:sz w:val="32"/>
                <w:szCs w:val="32"/>
                <w:lang w:bidi="th-TH"/>
              </w:rPr>
              <w:sym w:font="Wingdings" w:char="F0FC"/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E44D6B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E44D6B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E44D6B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44D6B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E44D6B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44D6B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876A0">
        <w:tc>
          <w:tcPr>
            <w:tcW w:w="2878" w:type="dxa"/>
          </w:tcPr>
          <w:p w:rsidR="005876A0" w:rsidRPr="003362FD" w:rsidRDefault="005876A0" w:rsidP="005876A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3362FD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ทบทวนความรู้พื้นฐานของวัสดุ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และแนวคิดพื้นฐานของวัสดุพอลิเมอร์</w:t>
            </w:r>
          </w:p>
        </w:tc>
        <w:tc>
          <w:tcPr>
            <w:tcW w:w="180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962" w:type="dxa"/>
          </w:tcPr>
          <w:p w:rsidR="005876A0" w:rsidRPr="00CF3E6A" w:rsidRDefault="005876A0" w:rsidP="00870669">
            <w:pPr>
              <w:rPr>
                <w:lang w:val="en-US" w:bidi="th-TH"/>
              </w:rPr>
            </w:pPr>
          </w:p>
        </w:tc>
      </w:tr>
      <w:tr w:rsidR="005876A0">
        <w:tc>
          <w:tcPr>
            <w:tcW w:w="2878" w:type="dxa"/>
          </w:tcPr>
          <w:p w:rsidR="005876A0" w:rsidRDefault="005876A0" w:rsidP="004E2732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การสังเคราะห์พอลิเมอร์ด้วยกระบวนการต่างๆ</w:t>
            </w:r>
          </w:p>
          <w:p w:rsidR="005876A0" w:rsidRPr="00C35959" w:rsidRDefault="005876A0" w:rsidP="005876A0">
            <w:pPr>
              <w:numPr>
                <w:ilvl w:val="0"/>
                <w:numId w:val="2"/>
              </w:numPr>
              <w:rPr>
                <w:sz w:val="32"/>
                <w:szCs w:val="32"/>
              </w:rPr>
            </w:pPr>
            <w:r w:rsidRPr="00C35959">
              <w:rPr>
                <w:rFonts w:hint="cs"/>
                <w:sz w:val="32"/>
                <w:szCs w:val="32"/>
                <w:cs/>
                <w:lang w:bidi="th-TH"/>
              </w:rPr>
              <w:t>พอลิเมอไรแบบขั้น</w:t>
            </w:r>
          </w:p>
          <w:p w:rsidR="005876A0" w:rsidRPr="00C35959" w:rsidRDefault="005876A0" w:rsidP="005876A0">
            <w:pPr>
              <w:numPr>
                <w:ilvl w:val="0"/>
                <w:numId w:val="2"/>
              </w:numPr>
              <w:rPr>
                <w:sz w:val="32"/>
                <w:szCs w:val="32"/>
              </w:rPr>
            </w:pPr>
            <w:r w:rsidRPr="00C35959">
              <w:rPr>
                <w:rFonts w:hint="cs"/>
                <w:sz w:val="32"/>
                <w:szCs w:val="32"/>
                <w:cs/>
                <w:lang w:bidi="th-TH"/>
              </w:rPr>
              <w:t>พอลิมเมอไรแบบรวมตัว</w:t>
            </w:r>
          </w:p>
          <w:p w:rsidR="005876A0" w:rsidRPr="00800A29" w:rsidRDefault="005876A0" w:rsidP="005876A0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hint="cs"/>
                <w:sz w:val="32"/>
                <w:szCs w:val="32"/>
                <w:cs/>
                <w:lang w:bidi="th-TH"/>
              </w:rPr>
              <w:t>และ</w:t>
            </w:r>
            <w:r w:rsidRPr="00C35959">
              <w:rPr>
                <w:rFonts w:hint="cs"/>
                <w:sz w:val="32"/>
                <w:szCs w:val="32"/>
                <w:cs/>
                <w:lang w:bidi="th-TH"/>
              </w:rPr>
              <w:t>วิธีอื่นๆ</w:t>
            </w:r>
          </w:p>
        </w:tc>
        <w:tc>
          <w:tcPr>
            <w:tcW w:w="180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5876A0" w:rsidRDefault="005876A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5876A0">
        <w:tc>
          <w:tcPr>
            <w:tcW w:w="2878" w:type="dxa"/>
          </w:tcPr>
          <w:p w:rsidR="005876A0" w:rsidRDefault="005876A0" w:rsidP="004E2732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สภาวะของการสังเคราะห์พอลิเมอร์</w:t>
            </w:r>
          </w:p>
          <w:p w:rsidR="005876A0" w:rsidRDefault="005876A0" w:rsidP="005876A0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แบบบัลค์</w:t>
            </w:r>
          </w:p>
          <w:p w:rsidR="005876A0" w:rsidRDefault="005876A0" w:rsidP="005876A0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แบบสารละลาย</w:t>
            </w:r>
          </w:p>
          <w:p w:rsidR="005876A0" w:rsidRDefault="005876A0" w:rsidP="005876A0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แบบแขวนลอย</w:t>
            </w:r>
          </w:p>
          <w:p w:rsidR="005876A0" w:rsidRPr="00800A29" w:rsidRDefault="005876A0" w:rsidP="005876A0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แบบอิมัลชัน</w:t>
            </w:r>
          </w:p>
        </w:tc>
        <w:tc>
          <w:tcPr>
            <w:tcW w:w="180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5876A0" w:rsidRDefault="005876A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5876A0">
        <w:tc>
          <w:tcPr>
            <w:tcW w:w="2878" w:type="dxa"/>
          </w:tcPr>
          <w:p w:rsidR="005876A0" w:rsidRPr="00F81599" w:rsidRDefault="005876A0" w:rsidP="004E273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ปฏิกิริยาของพอลิเมอร์</w:t>
            </w:r>
          </w:p>
        </w:tc>
        <w:tc>
          <w:tcPr>
            <w:tcW w:w="180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5876A0" w:rsidRDefault="005876A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5876A0">
        <w:tc>
          <w:tcPr>
            <w:tcW w:w="2878" w:type="dxa"/>
          </w:tcPr>
          <w:p w:rsidR="005876A0" w:rsidRDefault="005876A0" w:rsidP="004E273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การตรวจสอบสมบัติของพอลิเมอร์ด้วยวิธีการต่างๆ </w:t>
            </w:r>
          </w:p>
        </w:tc>
        <w:tc>
          <w:tcPr>
            <w:tcW w:w="1800" w:type="dxa"/>
            <w:gridSpan w:val="2"/>
          </w:tcPr>
          <w:p w:rsidR="005876A0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5876A0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962" w:type="dxa"/>
          </w:tcPr>
          <w:p w:rsidR="005876A0" w:rsidRDefault="005876A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5876A0">
        <w:tc>
          <w:tcPr>
            <w:tcW w:w="2878" w:type="dxa"/>
          </w:tcPr>
          <w:p w:rsidR="005876A0" w:rsidRPr="00800A29" w:rsidRDefault="005876A0" w:rsidP="004E273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พอลิเมอร์ และสมบัติของพอลิเมอร์ที่สำคัญ</w:t>
            </w:r>
          </w:p>
        </w:tc>
        <w:tc>
          <w:tcPr>
            <w:tcW w:w="180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962" w:type="dxa"/>
          </w:tcPr>
          <w:p w:rsidR="005876A0" w:rsidRDefault="005876A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5876A0">
        <w:tc>
          <w:tcPr>
            <w:tcW w:w="2878" w:type="dxa"/>
          </w:tcPr>
          <w:p w:rsidR="005876A0" w:rsidRDefault="005876A0" w:rsidP="004E2732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พอลิเมอร์ร่วม และ พอลิเมอร์ผสม</w:t>
            </w:r>
          </w:p>
        </w:tc>
        <w:tc>
          <w:tcPr>
            <w:tcW w:w="1800" w:type="dxa"/>
            <w:gridSpan w:val="2"/>
          </w:tcPr>
          <w:p w:rsidR="005876A0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876A0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5876A0" w:rsidRDefault="005876A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5876A0">
        <w:tc>
          <w:tcPr>
            <w:tcW w:w="2878" w:type="dxa"/>
          </w:tcPr>
          <w:p w:rsidR="005876A0" w:rsidRPr="005876A0" w:rsidRDefault="005876A0" w:rsidP="004E2732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สารเติมแต่งเพื่อปรับปรุงสมบัติของพอลิเมอร์</w:t>
            </w:r>
          </w:p>
        </w:tc>
        <w:tc>
          <w:tcPr>
            <w:tcW w:w="180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876A0" w:rsidRPr="00800A29" w:rsidRDefault="005876A0" w:rsidP="004E273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5876A0" w:rsidRDefault="005876A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5876A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5E7452" w:rsidRDefault="005876A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5876A0" w:rsidRPr="005E7452" w:rsidRDefault="005876A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5876A0" w:rsidRPr="002C1485" w:rsidRDefault="005876A0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5876A0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876A0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876A0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876A0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876A0" w:rsidRPr="00CE339B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876A0" w:rsidRPr="00CE339B" w:rsidRDefault="005876A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876A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D80934" w:rsidRDefault="005876A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5876A0" w:rsidRPr="00D80934" w:rsidRDefault="005876A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876A0" w:rsidRPr="00D80934" w:rsidRDefault="005876A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5876A0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876A0" w:rsidRPr="00D80934" w:rsidRDefault="005876A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5876A0" w:rsidRPr="00D80934" w:rsidRDefault="005876A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876A0" w:rsidRPr="00D80934" w:rsidRDefault="005876A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>
        <w:trPr>
          <w:cantSplit/>
          <w:trHeight w:val="530"/>
        </w:trPr>
        <w:tc>
          <w:tcPr>
            <w:tcW w:w="2880" w:type="dxa"/>
          </w:tcPr>
          <w:p w:rsidR="004017DD" w:rsidRPr="004017DD" w:rsidRDefault="00775507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677BA9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77550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77BA9">
              <w:rPr>
                <w:rFonts w:hint="cs"/>
                <w:color w:val="000000"/>
                <w:sz w:val="22"/>
                <w:szCs w:val="22"/>
                <w:cs/>
                <w:lang w:val="en-US" w:bidi="th-TH"/>
              </w:rPr>
              <w:t>1</w:t>
            </w:r>
            <w:r w:rsidR="00775507">
              <w:rPr>
                <w:color w:val="000000"/>
                <w:sz w:val="22"/>
                <w:szCs w:val="22"/>
                <w:lang w:val="en-US" w:bidi="th-TH"/>
              </w:rPr>
              <w:t xml:space="preserve">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</w:t>
            </w:r>
            <w:r w:rsidR="00677BA9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75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="00775507">
              <w:rPr>
                <w:color w:val="000000"/>
                <w:sz w:val="22"/>
                <w:szCs w:val="22"/>
                <w:lang w:bidi="th-TH"/>
              </w:rPr>
              <w:t xml:space="preserve"> </w:t>
            </w:r>
            <w:r w:rsidR="00677BA9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4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="00247A8E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....</w:t>
            </w:r>
            <w:r w:rsidR="00677BA9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60</w:t>
            </w:r>
            <w:r w:rsidR="00247A8E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..</w:t>
            </w:r>
            <w:r w:rsidR="00775507">
              <w:rPr>
                <w:rFonts w:ascii="Angsana New" w:hAnsi="Angsana New"/>
                <w:color w:val="FF0000"/>
                <w:sz w:val="22"/>
                <w:szCs w:val="22"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</w:t>
            </w:r>
            <w:r w:rsidR="00247A8E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2 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</w:t>
            </w:r>
            <w:r w:rsidR="00677BA9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40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775507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 เคมี คณิตศาสตร์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775507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77550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E44D6B" w:rsidRPr="00E44D6B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77550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77550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775507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775507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E44D6B" w:rsidRPr="00E44D6B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775507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775507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77550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E44D6B" w:rsidRPr="00E44D6B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77550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77550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77550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775507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E44D6B" w:rsidRPr="00E44D6B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775507" w:rsidP="00775507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 ๆ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การให้งานกลุ่ม</w:t>
            </w:r>
          </w:p>
        </w:tc>
        <w:tc>
          <w:tcPr>
            <w:tcW w:w="1801" w:type="dxa"/>
            <w:shd w:val="clear" w:color="auto" w:fill="auto"/>
          </w:tcPr>
          <w:p w:rsidR="00FF0143" w:rsidRDefault="00775507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77550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E44D6B" w:rsidRPr="00E44D6B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77550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77550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" w:char="F0FC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23"/>
        <w:gridCol w:w="502"/>
        <w:gridCol w:w="3989"/>
        <w:gridCol w:w="1098"/>
        <w:gridCol w:w="896"/>
        <w:gridCol w:w="1452"/>
        <w:gridCol w:w="1823"/>
      </w:tblGrid>
      <w:tr w:rsidR="00870669" w:rsidRPr="0087066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77BA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677BA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77BA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677BA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77550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3725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3725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3725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3725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3725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3725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9.09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3725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3725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18.18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3725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3725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18.18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3725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3725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27.27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37252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37252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18.18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937252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937252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9.09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775507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="00775507"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 : www.sciencedirect.com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876A0" w:rsidRDefault="00775507" w:rsidP="005876A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876A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การศึกษาและนำเสนอผลงานทางวิชาการ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876A0" w:rsidRDefault="00775507" w:rsidP="005876A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876A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นักศึกษาสามารถแปลงานวิชาการระดับนานาชาติและนำมาเสนอให้เพื่อนๆ เข้าใจได้</w:t>
            </w: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775507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หนังสือประกอบการสอนมีน้อย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77550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นักศึกษามีแหล่งข้อมูลในการค้นคว้าน้อย</w:t>
            </w:r>
            <w:r w:rsidR="005876A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ทำให้ได้รับความรู้ส่วนใหญ่แค่ในห้องเรียน</w:t>
            </w:r>
          </w:p>
        </w:tc>
      </w:tr>
      <w:tr w:rsidR="00870669" w:rsidRPr="00D13906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E40D22" w:rsidRDefault="00E40D22" w:rsidP="00E40D22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</w:t>
      </w:r>
      <w:r>
        <w:rPr>
          <w:rFonts w:ascii="Angsana New" w:hAnsi="Angsana New" w:hint="cs"/>
          <w:sz w:val="32"/>
          <w:szCs w:val="32"/>
          <w:cs/>
          <w:lang w:bidi="th-TH"/>
        </w:rPr>
        <w:t>อ.ดร.ธวัฒน์ สร้อยทอง</w:t>
      </w:r>
      <w:r>
        <w:rPr>
          <w:rFonts w:ascii="Angsana New" w:hAnsi="Angsana New"/>
          <w:sz w:val="32"/>
          <w:szCs w:val="32"/>
          <w:lang w:bidi="ar-EG"/>
        </w:rPr>
        <w:t>_____</w:t>
      </w:r>
    </w:p>
    <w:p w:rsidR="00E40D22" w:rsidRDefault="00E40D22" w:rsidP="00E40D22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E40D22" w:rsidRDefault="00E40D22" w:rsidP="00E40D22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อาจารย์ผู้รับผิดชอบ</w:t>
      </w:r>
      <w:r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>
        <w:rPr>
          <w:rFonts w:ascii="Angsana New" w:hAnsi="Angsana New"/>
          <w:sz w:val="32"/>
          <w:szCs w:val="32"/>
          <w:lang w:val="en-US" w:bidi="th-TH"/>
        </w:rPr>
        <w:t>/</w:t>
      </w:r>
      <w:r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E40D22" w:rsidRPr="009164E3" w:rsidRDefault="00E40D22" w:rsidP="00E40D22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วันที่ ..... เดือน.....</w:t>
      </w:r>
      <w:r w:rsidR="00677BA9">
        <w:rPr>
          <w:rFonts w:ascii="Angsana New" w:hAnsi="Angsana New" w:hint="cs"/>
          <w:sz w:val="32"/>
          <w:szCs w:val="32"/>
          <w:cs/>
          <w:lang w:bidi="th-TH"/>
        </w:rPr>
        <w:t>ตุลาคม</w:t>
      </w:r>
      <w:r>
        <w:rPr>
          <w:rFonts w:ascii="Angsana New" w:hAnsi="Angsana New" w:hint="cs"/>
          <w:sz w:val="32"/>
          <w:szCs w:val="32"/>
          <w:cs/>
          <w:lang w:bidi="th-TH"/>
        </w:rPr>
        <w:t>......พ.ศ. 2555</w:t>
      </w:r>
    </w:p>
    <w:p w:rsidR="00870669" w:rsidRDefault="00870669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5876A0" w:rsidRDefault="005876A0">
      <w:pPr>
        <w:rPr>
          <w:lang w:bidi="th-TH"/>
        </w:rPr>
      </w:pPr>
    </w:p>
    <w:p w:rsidR="00937252" w:rsidRDefault="00937252">
      <w:pPr>
        <w:rPr>
          <w:lang w:bidi="th-TH"/>
        </w:rPr>
      </w:pPr>
    </w:p>
    <w:p w:rsidR="00937252" w:rsidRDefault="00937252">
      <w:pPr>
        <w:rPr>
          <w:lang w:bidi="th-TH"/>
        </w:rPr>
      </w:pPr>
    </w:p>
    <w:p w:rsidR="00937252" w:rsidRDefault="00937252">
      <w:pPr>
        <w:rPr>
          <w:lang w:bidi="th-TH"/>
        </w:rPr>
      </w:pPr>
    </w:p>
    <w:p w:rsidR="00937252" w:rsidRDefault="00937252">
      <w:pPr>
        <w:rPr>
          <w:lang w:bidi="th-TH"/>
        </w:rPr>
      </w:pPr>
    </w:p>
    <w:p w:rsidR="00937252" w:rsidRDefault="00937252">
      <w:pPr>
        <w:rPr>
          <w:lang w:bidi="th-TH"/>
        </w:rPr>
      </w:pPr>
    </w:p>
    <w:p w:rsidR="00937252" w:rsidRDefault="00937252">
      <w:pPr>
        <w:rPr>
          <w:lang w:bidi="th-TH"/>
        </w:rPr>
      </w:pPr>
    </w:p>
    <w:p w:rsidR="00937252" w:rsidRDefault="00937252">
      <w:pPr>
        <w:rPr>
          <w:lang w:bidi="th-TH"/>
        </w:rPr>
      </w:pPr>
    </w:p>
    <w:p w:rsidR="00937252" w:rsidRDefault="00937252">
      <w:pPr>
        <w:rPr>
          <w:lang w:bidi="th-TH"/>
        </w:rPr>
      </w:pPr>
    </w:p>
    <w:p w:rsidR="00937252" w:rsidRDefault="00937252">
      <w:pPr>
        <w:rPr>
          <w:lang w:bidi="th-TH"/>
        </w:rPr>
      </w:pPr>
    </w:p>
    <w:p w:rsidR="00937252" w:rsidRDefault="00937252">
      <w:pPr>
        <w:rPr>
          <w:lang w:bidi="th-TH"/>
        </w:rPr>
      </w:pPr>
    </w:p>
    <w:p w:rsidR="005876A0" w:rsidRPr="002D2F83" w:rsidRDefault="002D2F83">
      <w:pPr>
        <w:rPr>
          <w:lang w:bidi="th-TH"/>
        </w:rPr>
      </w:pPr>
      <w:r w:rsidRPr="002D2F83">
        <w:rPr>
          <w:cs/>
          <w:lang w:bidi="th-TH"/>
        </w:rPr>
        <w:object w:dxaOrig="8926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5pt;height:631.35pt" o:ole="">
            <v:imagedata r:id="rId7" o:title=""/>
          </v:shape>
          <o:OLEObject Type="Embed" ProgID="AcroExch.Document.7" ShapeID="_x0000_i1025" DrawAspect="Content" ObjectID="_1411908956" r:id="rId8"/>
        </w:object>
      </w:r>
    </w:p>
    <w:sectPr w:rsidR="005876A0" w:rsidRPr="002D2F83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BAD" w:rsidRDefault="00EC1BAD">
      <w:r>
        <w:separator/>
      </w:r>
    </w:p>
  </w:endnote>
  <w:endnote w:type="continuationSeparator" w:id="0">
    <w:p w:rsidR="00EC1BAD" w:rsidRDefault="00EC1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E44D6B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BAD" w:rsidRDefault="00EC1BAD">
      <w:r>
        <w:separator/>
      </w:r>
    </w:p>
  </w:footnote>
  <w:footnote w:type="continuationSeparator" w:id="0">
    <w:p w:rsidR="00EC1BAD" w:rsidRDefault="00EC1B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E44D6B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E44D6B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450BD">
      <w:rPr>
        <w:rStyle w:val="a6"/>
        <w:noProof/>
      </w:rPr>
      <w:t>13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05CEC"/>
    <w:multiLevelType w:val="hybridMultilevel"/>
    <w:tmpl w:val="D0A8428E"/>
    <w:lvl w:ilvl="0" w:tplc="7DD4A7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9C75C5"/>
    <w:multiLevelType w:val="hybridMultilevel"/>
    <w:tmpl w:val="0AA22902"/>
    <w:lvl w:ilvl="0" w:tplc="431050FA">
      <w:start w:val="40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4AAD"/>
    <w:rsid w:val="0008065C"/>
    <w:rsid w:val="000C58FE"/>
    <w:rsid w:val="00175809"/>
    <w:rsid w:val="001D5CD1"/>
    <w:rsid w:val="00247A8E"/>
    <w:rsid w:val="002D2F83"/>
    <w:rsid w:val="002F0446"/>
    <w:rsid w:val="003A2D46"/>
    <w:rsid w:val="003A3C27"/>
    <w:rsid w:val="003A5505"/>
    <w:rsid w:val="003B387C"/>
    <w:rsid w:val="003F5489"/>
    <w:rsid w:val="004017DD"/>
    <w:rsid w:val="004450BD"/>
    <w:rsid w:val="00476B3F"/>
    <w:rsid w:val="00482720"/>
    <w:rsid w:val="004C084D"/>
    <w:rsid w:val="004E2732"/>
    <w:rsid w:val="00533E50"/>
    <w:rsid w:val="00543CF5"/>
    <w:rsid w:val="005746A5"/>
    <w:rsid w:val="005876A0"/>
    <w:rsid w:val="005B1094"/>
    <w:rsid w:val="005C58D0"/>
    <w:rsid w:val="005C6A8B"/>
    <w:rsid w:val="00604EFF"/>
    <w:rsid w:val="00677BA9"/>
    <w:rsid w:val="0068043A"/>
    <w:rsid w:val="006D50FB"/>
    <w:rsid w:val="00705439"/>
    <w:rsid w:val="00775507"/>
    <w:rsid w:val="007E441E"/>
    <w:rsid w:val="007F3866"/>
    <w:rsid w:val="00870669"/>
    <w:rsid w:val="00937252"/>
    <w:rsid w:val="00964655"/>
    <w:rsid w:val="00AF76C9"/>
    <w:rsid w:val="00B65EBC"/>
    <w:rsid w:val="00BA7752"/>
    <w:rsid w:val="00C55EDE"/>
    <w:rsid w:val="00CA7F68"/>
    <w:rsid w:val="00CC3F5D"/>
    <w:rsid w:val="00CD5965"/>
    <w:rsid w:val="00D13906"/>
    <w:rsid w:val="00E40D22"/>
    <w:rsid w:val="00E44D6B"/>
    <w:rsid w:val="00E55C74"/>
    <w:rsid w:val="00E81370"/>
    <w:rsid w:val="00E81449"/>
    <w:rsid w:val="00E83DDC"/>
    <w:rsid w:val="00EC1BAD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1856</Words>
  <Characters>10581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physic</cp:lastModifiedBy>
  <cp:revision>2</cp:revision>
  <cp:lastPrinted>2010-10-08T06:38:00Z</cp:lastPrinted>
  <dcterms:created xsi:type="dcterms:W3CDTF">2012-10-16T09:10:00Z</dcterms:created>
  <dcterms:modified xsi:type="dcterms:W3CDTF">2012-10-16T09:10:00Z</dcterms:modified>
</cp:coreProperties>
</file>